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A0" w:rsidRDefault="00163886" w:rsidP="00CD27A0">
      <w:pPr>
        <w:pStyle w:val="Titre"/>
      </w:pPr>
      <w:r>
        <w:rPr>
          <w:noProof/>
          <w:sz w:val="28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407.25pt;margin-top:-74.2pt;width:265.5pt;height:237.65pt;z-index:251670528">
            <v:textbox>
              <w:txbxContent>
                <w:p w:rsidR="00ED598B" w:rsidRDefault="00ED598B">
                  <w:pPr>
                    <w:rPr>
                      <w:b/>
                    </w:rPr>
                  </w:pPr>
                  <w:r w:rsidRPr="00ED598B">
                    <w:rPr>
                      <w:b/>
                    </w:rPr>
                    <w:t>Concepts à placer dans les rectangles:</w:t>
                  </w:r>
                </w:p>
                <w:p w:rsidR="00B01226" w:rsidRPr="00B01226" w:rsidRDefault="00B01226" w:rsidP="00BA73AB">
                  <w:pPr>
                    <w:spacing w:line="240" w:lineRule="auto"/>
                    <w:jc w:val="center"/>
                  </w:pPr>
                  <w:r w:rsidRPr="00B01226">
                    <w:t>Fausse</w:t>
                  </w:r>
                </w:p>
                <w:p w:rsidR="00ED598B" w:rsidRDefault="00AD4D8D" w:rsidP="00BA73AB">
                  <w:pPr>
                    <w:spacing w:line="240" w:lineRule="auto"/>
                    <w:jc w:val="center"/>
                  </w:pPr>
                  <w:r>
                    <w:t>Un bloc d’instructions</w:t>
                  </w:r>
                </w:p>
                <w:p w:rsidR="00D0673C" w:rsidRDefault="00B01226" w:rsidP="00BA73AB">
                  <w:pPr>
                    <w:spacing w:line="240" w:lineRule="auto"/>
                    <w:jc w:val="center"/>
                  </w:pPr>
                  <w:proofErr w:type="gramStart"/>
                  <w:r>
                    <w:t>i</w:t>
                  </w:r>
                  <w:r w:rsidR="00516CF5">
                    <w:t>f</w:t>
                  </w:r>
                  <w:proofErr w:type="gramEnd"/>
                </w:p>
                <w:p w:rsidR="009879A4" w:rsidRPr="00ED598B" w:rsidRDefault="00B01226" w:rsidP="00BA73AB">
                  <w:pPr>
                    <w:spacing w:line="240" w:lineRule="auto"/>
                    <w:jc w:val="center"/>
                  </w:pPr>
                  <w:r>
                    <w:t>V</w:t>
                  </w:r>
                  <w:r w:rsidR="009879A4">
                    <w:t>raie</w:t>
                  </w:r>
                </w:p>
                <w:p w:rsidR="00ED598B" w:rsidRDefault="00FE3276" w:rsidP="00BA73AB">
                  <w:pPr>
                    <w:spacing w:line="240" w:lineRule="auto"/>
                    <w:jc w:val="center"/>
                  </w:pPr>
                  <w:r>
                    <w:t>Une</w:t>
                  </w:r>
                  <w:r w:rsidR="00516CF5">
                    <w:t xml:space="preserve"> condition</w:t>
                  </w:r>
                </w:p>
                <w:p w:rsidR="00D0673C" w:rsidRPr="00ED598B" w:rsidRDefault="00957B8A" w:rsidP="00BA73AB">
                  <w:pPr>
                    <w:spacing w:line="240" w:lineRule="auto"/>
                    <w:jc w:val="center"/>
                  </w:pPr>
                  <w:r>
                    <w:t>Variable booléenne</w:t>
                  </w:r>
                </w:p>
                <w:p w:rsidR="00ED598B" w:rsidRDefault="00AD4D8D" w:rsidP="00BA73AB">
                  <w:pPr>
                    <w:spacing w:line="240" w:lineRule="auto"/>
                    <w:jc w:val="center"/>
                  </w:pPr>
                  <w:r>
                    <w:t xml:space="preserve">Un bloc </w:t>
                  </w:r>
                  <w:proofErr w:type="spellStart"/>
                  <w:r>
                    <w:t>else</w:t>
                  </w:r>
                  <w:proofErr w:type="spellEnd"/>
                </w:p>
                <w:p w:rsidR="00B01226" w:rsidRPr="00ED598B" w:rsidRDefault="00B01226" w:rsidP="00BA73AB">
                  <w:pPr>
                    <w:spacing w:line="240" w:lineRule="auto"/>
                    <w:jc w:val="center"/>
                  </w:pPr>
                  <w:r>
                    <w:t>Une alternative</w:t>
                  </w:r>
                </w:p>
                <w:p w:rsidR="00ED598B" w:rsidRPr="00ED598B" w:rsidRDefault="00957B8A" w:rsidP="00BA73AB">
                  <w:pPr>
                    <w:spacing w:line="240" w:lineRule="auto"/>
                    <w:jc w:val="center"/>
                  </w:pPr>
                  <w:r>
                    <w:t>Une expression relationnelle</w:t>
                  </w:r>
                </w:p>
                <w:p w:rsidR="00ED598B" w:rsidRPr="00ED598B" w:rsidRDefault="00ED598B" w:rsidP="00ED598B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ED598B" w:rsidRPr="00ED598B" w:rsidRDefault="00ED598B" w:rsidP="00ED598B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ED598B" w:rsidRPr="00ED598B" w:rsidRDefault="00ED598B"/>
              </w:txbxContent>
            </v:textbox>
          </v:shape>
        </w:pict>
      </w:r>
      <w:r w:rsidR="00CD27A0">
        <w:t xml:space="preserve">Schéma de concepts: </w:t>
      </w:r>
      <w:r w:rsidR="00516CF5">
        <w:t>l’alternative</w:t>
      </w:r>
    </w:p>
    <w:p w:rsidR="00EE22D6" w:rsidRPr="00E2510F" w:rsidRDefault="00163886">
      <w:pPr>
        <w:rPr>
          <w:sz w:val="28"/>
        </w:rPr>
      </w:pPr>
      <w:r>
        <w:rPr>
          <w:noProof/>
          <w:sz w:val="28"/>
          <w:lang w:eastAsia="fr-CA"/>
        </w:rPr>
        <w:pict>
          <v:rect id="_x0000_s1027" style="position:absolute;margin-left:129.15pt;margin-top:16.1pt;width:176.1pt;height:37.6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7">
              <w:txbxContent>
                <w:p w:rsidR="0024428C" w:rsidRPr="0024428C" w:rsidRDefault="0024428C" w:rsidP="0024428C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rect id="_x0000_s1031" style="position:absolute;margin-left:134.15pt;margin-top:185.95pt;width:165.45pt;height:37.6pt;z-index:25166336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1">
              <w:txbxContent>
                <w:p w:rsidR="0024428C" w:rsidRPr="0024428C" w:rsidRDefault="00B6264C" w:rsidP="0024428C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  <w:r>
                    <w:rPr>
                      <w:b/>
                      <w:sz w:val="32"/>
                      <w:lang w:val="en-CA"/>
                    </w:rPr>
                    <w:t xml:space="preserve"> </w:t>
                  </w:r>
                </w:p>
              </w:txbxContent>
            </v:textbox>
          </v:rect>
        </w:pict>
      </w:r>
      <w:r w:rsidR="00516CF5">
        <w:rPr>
          <w:sz w:val="28"/>
        </w:rPr>
        <w:t>Pour créer</w:t>
      </w:r>
      <w:r w:rsidR="00C05CF6" w:rsidRPr="00E2510F">
        <w:rPr>
          <w:sz w:val="28"/>
        </w:rPr>
        <w:t xml:space="preserve">... </w:t>
      </w:r>
    </w:p>
    <w:p w:rsidR="00C05CF6" w:rsidRPr="00E2510F" w:rsidRDefault="00163886">
      <w:pPr>
        <w:rPr>
          <w:sz w:val="28"/>
        </w:rPr>
      </w:pPr>
      <w:r>
        <w:rPr>
          <w:noProof/>
          <w:sz w:val="28"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14.95pt;margin-top:24.05pt;width:0;height:38.7pt;z-index:251664384" o:connectortype="straight">
            <v:stroke endarrow="block"/>
          </v:shape>
        </w:pict>
      </w:r>
    </w:p>
    <w:p w:rsidR="00C05CF6" w:rsidRPr="00E2510F" w:rsidRDefault="00C05CF6">
      <w:pPr>
        <w:rPr>
          <w:sz w:val="28"/>
        </w:rPr>
      </w:pPr>
      <w:r w:rsidRPr="00E2510F">
        <w:rPr>
          <w:sz w:val="28"/>
        </w:rPr>
        <w:t>Il faut</w:t>
      </w:r>
      <w:r w:rsidR="00FE3276">
        <w:rPr>
          <w:sz w:val="28"/>
        </w:rPr>
        <w:t xml:space="preserve"> </w:t>
      </w:r>
      <w:r w:rsidR="00516CF5">
        <w:rPr>
          <w:sz w:val="28"/>
        </w:rPr>
        <w:t>utiliser le mot-clé</w:t>
      </w:r>
      <w:r w:rsidRPr="00E2510F">
        <w:rPr>
          <w:sz w:val="28"/>
        </w:rPr>
        <w:t>...</w:t>
      </w:r>
    </w:p>
    <w:p w:rsidR="00C05CF6" w:rsidRPr="00E2510F" w:rsidRDefault="00163886">
      <w:pPr>
        <w:rPr>
          <w:sz w:val="28"/>
        </w:rPr>
      </w:pPr>
      <w:r>
        <w:rPr>
          <w:noProof/>
          <w:sz w:val="28"/>
          <w:lang w:eastAsia="fr-CA"/>
        </w:rPr>
        <w:pict>
          <v:rect id="_x0000_s1030" style="position:absolute;margin-left:149.45pt;margin-top:3.45pt;width:134.05pt;height:34.05pt;z-index:2516623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0">
              <w:txbxContent>
                <w:p w:rsidR="0024428C" w:rsidRPr="0024428C" w:rsidRDefault="0024428C" w:rsidP="0024428C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E2510F" w:rsidRDefault="00163886">
      <w:pPr>
        <w:rPr>
          <w:sz w:val="28"/>
        </w:rPr>
      </w:pPr>
      <w:r>
        <w:rPr>
          <w:noProof/>
        </w:rPr>
        <w:pict>
          <v:shape id="Zone de texte 2" o:spid="_x0000_s1056" type="#_x0000_t202" style="position:absolute;margin-left:292.15pt;margin-top:16.9pt;width:91.45pt;height:36.75pt;z-index:251658239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DtvT/wtAgAAUwQAAA4AAAAAAAAAAAAAAAAALgIAAGRycy9l&#10;Mm9Eb2MueG1sUEsBAi0AFAAGAAgAAAAhAEhbJ3LbAAAABwEAAA8AAAAAAAAAAAAAAAAAhwQAAGRy&#10;cy9kb3ducmV2LnhtbFBLBQYAAAAABAAEAPMAAACPBQAAAAA=&#10;" stroked="f">
            <v:textbox>
              <w:txbxContent>
                <w:p w:rsidR="00E05500" w:rsidRDefault="00957B8A">
                  <w:r>
                    <w:t>Qui peut être une simple</w:t>
                  </w:r>
                  <w:r w:rsidR="00E05500">
                    <w:t>…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  <w:lang w:eastAsia="fr-CA"/>
        </w:rPr>
        <w:pict>
          <v:rect id="_x0000_s1052" style="position:absolute;margin-left:399.4pt;margin-top:16.15pt;width:163.85pt;height:38.25pt;z-index:25167257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2">
              <w:txbxContent>
                <w:p w:rsidR="00F47609" w:rsidRPr="0024428C" w:rsidRDefault="00F47609" w:rsidP="00F47609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shape id="_x0000_s1045" type="#_x0000_t32" style="position:absolute;margin-left:214.95pt;margin-top:7.85pt;width:0;height:59.5pt;z-index:251665408" o:connectortype="straight">
            <v:stroke endarrow="block"/>
          </v:shape>
        </w:pict>
      </w:r>
    </w:p>
    <w:p w:rsidR="00C05CF6" w:rsidRPr="00E2510F" w:rsidRDefault="00163886">
      <w:pPr>
        <w:rPr>
          <w:sz w:val="28"/>
        </w:rPr>
      </w:pPr>
      <w:r>
        <w:rPr>
          <w:noProof/>
          <w:sz w:val="28"/>
          <w:lang w:eastAsia="fr-CA"/>
        </w:rPr>
        <w:pict>
          <v:shape id="_x0000_s1055" type="#_x0000_t32" style="position:absolute;margin-left:303pt;margin-top:6.75pt;width:97.5pt;height:48.25pt;flip:y;z-index:251675648" o:connectortype="straight">
            <v:stroke endarrow="block"/>
          </v:shape>
        </w:pict>
      </w:r>
      <w:r w:rsidR="00516CF5">
        <w:rPr>
          <w:sz w:val="28"/>
        </w:rPr>
        <w:t>Et définir</w:t>
      </w:r>
      <w:r w:rsidR="00C05CF6" w:rsidRPr="00E2510F">
        <w:rPr>
          <w:sz w:val="28"/>
        </w:rPr>
        <w:t xml:space="preserve">... </w:t>
      </w:r>
    </w:p>
    <w:p w:rsidR="00C05CF6" w:rsidRPr="00E2510F" w:rsidRDefault="00163886">
      <w:pPr>
        <w:rPr>
          <w:sz w:val="28"/>
        </w:rPr>
      </w:pPr>
      <w:r>
        <w:rPr>
          <w:noProof/>
          <w:sz w:val="28"/>
          <w:lang w:eastAsia="fr-CA"/>
        </w:rPr>
        <w:pict>
          <v:shape id="_x0000_s1054" type="#_x0000_t32" style="position:absolute;margin-left:303pt;margin-top:27.6pt;width:95.25pt;height:22.25pt;z-index:251674624" o:connectortype="straight">
            <v:stroke endarrow="block"/>
          </v:shape>
        </w:pict>
      </w:r>
    </w:p>
    <w:p w:rsidR="00E2510F" w:rsidRDefault="00163886">
      <w:pPr>
        <w:rPr>
          <w:sz w:val="28"/>
        </w:rPr>
      </w:pPr>
      <w:r>
        <w:rPr>
          <w:noProof/>
          <w:sz w:val="28"/>
          <w:lang w:eastAsia="fr-CA"/>
        </w:rPr>
        <w:pict>
          <v:rect id="_x0000_s1053" style="position:absolute;margin-left:396.4pt;margin-top:.7pt;width:231.35pt;height:38.25pt;z-index:25167360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3">
              <w:txbxContent>
                <w:p w:rsidR="00F47609" w:rsidRPr="0024428C" w:rsidRDefault="00F47609" w:rsidP="00F47609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shape id="_x0000_s1057" type="#_x0000_t202" style="position:absolute;margin-left:306.25pt;margin-top:11.2pt;width:35.4pt;height:23.8pt;z-index:2516787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DtvT/wtAgAAUwQAAA4AAAAAAAAAAAAAAAAALgIAAGRycy9l&#10;Mm9Eb2MueG1sUEsBAi0AFAAGAAgAAAAhAEhbJ3LbAAAABwEAAA8AAAAAAAAAAAAAAAAAhwQAAGRy&#10;cy9kb3ducmV2LnhtbFBLBQYAAAAABAAEAPMAAACPBQAAAAA=&#10;" stroked="f">
            <v:textbox>
              <w:txbxContent>
                <w:p w:rsidR="00E05500" w:rsidRDefault="00957B8A" w:rsidP="00E05500">
                  <w:r>
                    <w:t>Ou</w:t>
                  </w:r>
                  <w:r w:rsidR="00E05500">
                    <w:t>…</w:t>
                  </w: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  <w:r>
        <w:rPr>
          <w:noProof/>
          <w:sz w:val="28"/>
          <w:lang w:eastAsia="fr-CA"/>
        </w:rPr>
        <w:pict>
          <v:shape id="_x0000_s1046" type="#_x0000_t32" style="position:absolute;margin-left:214.95pt;margin-top:16pt;width:0;height:54.8pt;z-index:251666432" o:connectortype="straight">
            <v:stroke endarrow="block"/>
          </v:shape>
        </w:pict>
      </w:r>
    </w:p>
    <w:p w:rsidR="008D067C" w:rsidRDefault="00163886" w:rsidP="00C30F21">
      <w:pPr>
        <w:spacing w:line="240" w:lineRule="auto"/>
        <w:rPr>
          <w:sz w:val="28"/>
        </w:rPr>
      </w:pPr>
      <w:r>
        <w:rPr>
          <w:noProof/>
          <w:sz w:val="28"/>
          <w:lang w:eastAsia="fr-CA"/>
        </w:rPr>
        <w:pict>
          <v:shape id="_x0000_s1059" type="#_x0000_t202" style="position:absolute;margin-left:345.75pt;margin-top:19.5pt;width:198.35pt;height:22.6pt;z-index:2516858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DtvT/wtAgAAUwQAAA4AAAAAAAAAAAAAAAAALgIAAGRycy9l&#10;Mm9Eb2MueG1sUEsBAi0AFAAGAAgAAAAhAEhbJ3LbAAAABwEAAA8AAAAAAAAAAAAAAAAAhwQAAGRy&#10;cy9kb3ducmV2LnhtbFBLBQYAAAAABAAEAPMAAACPBQAAAAA=&#10;" stroked="f">
            <v:textbox>
              <w:txbxContent>
                <w:p w:rsidR="000E78D4" w:rsidRDefault="000E78D4" w:rsidP="000E78D4">
                  <w:r>
                    <w:t>Qui sera exécuté si la condition est…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CA"/>
        </w:rPr>
        <w:pict>
          <v:shape id="_x0000_s1061" type="#_x0000_t32" style="position:absolute;margin-left:345.75pt;margin-top:64.05pt;width:81.4pt;height:0;z-index:251681792" o:connectortype="straight">
            <v:stroke dashstyle="dash" endarrow="block"/>
          </v:shape>
        </w:pict>
      </w:r>
      <w:r>
        <w:rPr>
          <w:noProof/>
          <w:sz w:val="28"/>
          <w:lang w:eastAsia="fr-CA"/>
        </w:rPr>
        <w:pict>
          <v:rect id="_x0000_s1060" style="position:absolute;margin-left:428.65pt;margin-top:45.3pt;width:93.35pt;height:38.25pt;z-index:25168076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0">
              <w:txbxContent>
                <w:p w:rsidR="00387E50" w:rsidRPr="0024428C" w:rsidRDefault="00387E50" w:rsidP="00387E50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rect id="_x0000_s1029" style="position:absolute;margin-left:84.9pt;margin-top:43.7pt;width:258.65pt;height:34.05pt;z-index:25166131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9">
              <w:txbxContent>
                <w:p w:rsidR="0024428C" w:rsidRPr="0024428C" w:rsidRDefault="0024428C" w:rsidP="0024428C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AD4D8D">
        <w:rPr>
          <w:sz w:val="28"/>
        </w:rPr>
        <w:t>On la fera suivre de</w:t>
      </w:r>
      <w:r w:rsidR="00054827" w:rsidRPr="00E2510F">
        <w:rPr>
          <w:sz w:val="28"/>
        </w:rPr>
        <w:t>..</w:t>
      </w:r>
      <w:r w:rsidR="00C05CF6" w:rsidRPr="00E2510F">
        <w:rPr>
          <w:sz w:val="28"/>
        </w:rPr>
        <w:t>.</w:t>
      </w:r>
    </w:p>
    <w:p w:rsidR="00C30F21" w:rsidRDefault="00C30F21" w:rsidP="00C30F21">
      <w:pPr>
        <w:spacing w:line="240" w:lineRule="auto"/>
        <w:rPr>
          <w:sz w:val="28"/>
        </w:rPr>
      </w:pPr>
    </w:p>
    <w:p w:rsidR="00C05CF6" w:rsidRPr="00E2510F" w:rsidRDefault="00163886" w:rsidP="00C30F21">
      <w:pPr>
        <w:spacing w:line="240" w:lineRule="auto"/>
        <w:rPr>
          <w:sz w:val="28"/>
        </w:rPr>
      </w:pPr>
      <w:r>
        <w:rPr>
          <w:noProof/>
          <w:sz w:val="28"/>
          <w:lang w:eastAsia="fr-CA"/>
        </w:rPr>
        <w:pict>
          <v:shape id="_x0000_s1047" type="#_x0000_t32" style="position:absolute;margin-left:213.45pt;margin-top:14.25pt;width:0;height:50.15pt;z-index:251667456" o:connectortype="straight">
            <v:stroke endarrow="block"/>
          </v:shape>
        </w:pict>
      </w:r>
    </w:p>
    <w:p w:rsidR="007376C3" w:rsidRPr="00E2510F" w:rsidRDefault="00163886" w:rsidP="009879A4">
      <w:pPr>
        <w:spacing w:before="120"/>
        <w:rPr>
          <w:sz w:val="28"/>
        </w:rPr>
      </w:pPr>
      <w:r>
        <w:rPr>
          <w:noProof/>
          <w:sz w:val="28"/>
          <w:lang w:eastAsia="fr-CA"/>
        </w:rPr>
        <w:pict>
          <v:shape id="_x0000_s1065" type="#_x0000_t32" style="position:absolute;margin-left:345pt;margin-top:57.5pt;width:81.4pt;height:0;z-index:251686912" o:connectortype="straight">
            <v:stroke dashstyle="dash" endarrow="block"/>
          </v:shape>
        </w:pict>
      </w:r>
      <w:r>
        <w:rPr>
          <w:noProof/>
          <w:lang w:eastAsia="fr-CA"/>
        </w:rPr>
        <w:pict>
          <v:shape id="_x0000_s1062" type="#_x0000_t202" style="position:absolute;margin-left:349.4pt;margin-top:16.95pt;width:198.35pt;height:22.6pt;z-index:2516828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DtvT/wtAgAAUwQAAA4AAAAAAAAAAAAAAAAALgIAAGRycy9l&#10;Mm9Eb2MueG1sUEsBAi0AFAAGAAgAAAAhAEhbJ3LbAAAABwEAAA8AAAAAAAAAAAAAAAAAhwQAAGRy&#10;cy9kb3ducmV2LnhtbFBLBQYAAAAABAAEAPMAAACPBQAAAAA=&#10;" stroked="f">
            <v:textbox>
              <w:txbxContent>
                <w:p w:rsidR="008D067C" w:rsidRDefault="008D067C" w:rsidP="008D067C">
                  <w:r>
                    <w:t>Qui sera exécuté si la condition est…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CA"/>
        </w:rPr>
        <w:pict>
          <v:rect id="_x0000_s1063" style="position:absolute;margin-left:427.15pt;margin-top:40.05pt;width:93.35pt;height:38.25pt;z-index:2516838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3">
              <w:txbxContent>
                <w:p w:rsidR="008D067C" w:rsidRPr="0024428C" w:rsidRDefault="008D067C" w:rsidP="008D067C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rect id="_x0000_s1028" style="position:absolute;margin-left:87.65pt;margin-top:38.75pt;width:254pt;height:35.55pt;z-index:2516602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8">
              <w:txbxContent>
                <w:p w:rsidR="0024428C" w:rsidRPr="0024428C" w:rsidRDefault="0024428C" w:rsidP="0024428C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AD4D8D">
        <w:rPr>
          <w:sz w:val="28"/>
        </w:rPr>
        <w:t>Et optionnellement de</w:t>
      </w:r>
      <w:r w:rsidR="00CA4DD7">
        <w:rPr>
          <w:sz w:val="28"/>
        </w:rPr>
        <w:t>…</w:t>
      </w:r>
    </w:p>
    <w:sectPr w:rsidR="007376C3" w:rsidRPr="00E2510F" w:rsidSect="00C05CF6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428C"/>
    <w:rsid w:val="00054827"/>
    <w:rsid w:val="000D03B6"/>
    <w:rsid w:val="000E78D4"/>
    <w:rsid w:val="00163886"/>
    <w:rsid w:val="0024428C"/>
    <w:rsid w:val="00246AA2"/>
    <w:rsid w:val="00387E50"/>
    <w:rsid w:val="004C4C29"/>
    <w:rsid w:val="00516CF5"/>
    <w:rsid w:val="00663651"/>
    <w:rsid w:val="006D7279"/>
    <w:rsid w:val="007376C3"/>
    <w:rsid w:val="008D067C"/>
    <w:rsid w:val="008F2394"/>
    <w:rsid w:val="00957B8A"/>
    <w:rsid w:val="009879A4"/>
    <w:rsid w:val="009D74C8"/>
    <w:rsid w:val="00AB3E6B"/>
    <w:rsid w:val="00AD4D8D"/>
    <w:rsid w:val="00AF4254"/>
    <w:rsid w:val="00B01226"/>
    <w:rsid w:val="00B6264C"/>
    <w:rsid w:val="00BA73AB"/>
    <w:rsid w:val="00BE181E"/>
    <w:rsid w:val="00BE2B8E"/>
    <w:rsid w:val="00C05CF6"/>
    <w:rsid w:val="00C30F21"/>
    <w:rsid w:val="00CA4DD7"/>
    <w:rsid w:val="00CD18BA"/>
    <w:rsid w:val="00CD27A0"/>
    <w:rsid w:val="00D0673C"/>
    <w:rsid w:val="00D97757"/>
    <w:rsid w:val="00E05500"/>
    <w:rsid w:val="00E2510F"/>
    <w:rsid w:val="00ED598B"/>
    <w:rsid w:val="00EE22D6"/>
    <w:rsid w:val="00F40ABE"/>
    <w:rsid w:val="00F47609"/>
    <w:rsid w:val="00FE3276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_x0000_s1047"/>
        <o:r id="V:Rule2" type="connector" idref="#_x0000_s1044"/>
        <o:r id="V:Rule3" type="connector" idref="#_x0000_s1046"/>
        <o:r id="V:Rule4" type="connector" idref="#_x0000_s1061"/>
        <o:r id="V:Rule5" type="connector" idref="#_x0000_s1054"/>
        <o:r id="V:Rule6" type="connector" idref="#_x0000_s1055"/>
        <o:r id="V:Rule7" type="connector" idref="#_x0000_s1045"/>
        <o:r id="V:Rule8" type="connector" idref="#_x0000_s1065"/>
      </o:rules>
    </o:shapelayout>
  </w:shapeDefaults>
  <w:decimalSymbol w:val=","/>
  <w:listSeparator w:val=";"/>
  <w15:docId w15:val="{F398E539-2224-4356-8D64-6BA2B9E8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28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D27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D27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Joan-Sébastien Morales</dc:creator>
  <cp:lastModifiedBy>Etienne Forest</cp:lastModifiedBy>
  <cp:revision>3</cp:revision>
  <dcterms:created xsi:type="dcterms:W3CDTF">2017-08-27T22:28:00Z</dcterms:created>
  <dcterms:modified xsi:type="dcterms:W3CDTF">2017-08-27T22:29:00Z</dcterms:modified>
</cp:coreProperties>
</file>